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E3F" w:rsidRPr="00752623" w:rsidRDefault="00FB6E3F" w:rsidP="00FB6E3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B6E3F" w:rsidRPr="00752623" w:rsidRDefault="00FB6E3F" w:rsidP="00FB6E3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B6E3F" w:rsidRPr="006B7BCF" w:rsidRDefault="00FB6E3F" w:rsidP="001D3586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FB6E3F" w:rsidRPr="006B7BCF" w:rsidRDefault="00FB6E3F" w:rsidP="00FB6E3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B6E3F" w:rsidRPr="006B7BCF" w:rsidRDefault="00FB6E3F" w:rsidP="00FB6E3F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B6E3F" w:rsidRPr="00865ABA" w:rsidRDefault="000D4513" w:rsidP="00DC3264">
      <w:pPr>
        <w:spacing w:line="276" w:lineRule="auto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</w:t>
      </w:r>
      <w:r w:rsidR="00F40225">
        <w:rPr>
          <w:rFonts w:ascii="GHEA Grapalat" w:hAnsi="GHEA Grapalat" w:cs="Sylfaen"/>
          <w:sz w:val="20"/>
          <w:lang w:val="hy-AM"/>
        </w:rPr>
        <w:t>«</w:t>
      </w:r>
      <w:r w:rsidR="00BD4A9E" w:rsidRPr="00B70A9E">
        <w:rPr>
          <w:rFonts w:ascii="GHEA Grapalat" w:hAnsi="GHEA Grapalat" w:cs="Sylfaen"/>
          <w:sz w:val="20"/>
          <w:lang w:val="hy-AM"/>
        </w:rPr>
        <w:t>Հաշվարկային կենտրոն</w:t>
      </w:r>
      <w:r w:rsidR="00F40225">
        <w:rPr>
          <w:rFonts w:ascii="GHEA Grapalat" w:hAnsi="GHEA Grapalat" w:cs="Sylfaen"/>
          <w:sz w:val="20"/>
          <w:lang w:val="hy-AM"/>
        </w:rPr>
        <w:t>»</w:t>
      </w:r>
      <w:r w:rsidR="00BD4A9E" w:rsidRPr="00B70A9E">
        <w:rPr>
          <w:rFonts w:ascii="GHEA Grapalat" w:hAnsi="GHEA Grapalat" w:cs="Sylfaen"/>
          <w:sz w:val="20"/>
          <w:lang w:val="hy-AM"/>
        </w:rPr>
        <w:t xml:space="preserve"> ՓԲԸ-ն </w:t>
      </w:r>
      <w:r w:rsidR="00DC3264" w:rsidRPr="00B70A9E">
        <w:rPr>
          <w:rFonts w:ascii="GHEA Grapalat" w:hAnsi="GHEA Grapalat" w:cs="Sylfaen"/>
          <w:sz w:val="20"/>
          <w:lang w:val="hy-AM"/>
        </w:rPr>
        <w:t xml:space="preserve"> </w:t>
      </w:r>
      <w:r w:rsidR="00FB6E3F" w:rsidRPr="00B70A9E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4D1667">
        <w:rPr>
          <w:rFonts w:ascii="GHEA Grapalat" w:hAnsi="GHEA Grapalat" w:cs="Sylfaen"/>
          <w:sz w:val="20"/>
          <w:lang w:val="hy-AM"/>
        </w:rPr>
        <w:t xml:space="preserve"> «</w:t>
      </w:r>
      <w:r w:rsidR="00B70A9E" w:rsidRPr="00B70A9E">
        <w:rPr>
          <w:rFonts w:ascii="GHEA Grapalat" w:hAnsi="GHEA Grapalat"/>
          <w:sz w:val="20"/>
          <w:lang w:val="es-ES"/>
        </w:rPr>
        <w:t>Սիմուլյացիոն (մո</w:t>
      </w:r>
      <w:r w:rsidR="004D1667">
        <w:rPr>
          <w:rFonts w:ascii="GHEA Grapalat" w:hAnsi="GHEA Grapalat"/>
          <w:sz w:val="20"/>
          <w:lang w:val="es-ES"/>
        </w:rPr>
        <w:t>դելավորման) ծրագրային ապահովման</w:t>
      </w:r>
      <w:r w:rsidR="004D1667">
        <w:rPr>
          <w:rFonts w:ascii="GHEA Grapalat" w:hAnsi="GHEA Grapalat"/>
          <w:sz w:val="20"/>
          <w:lang w:val="hy-AM"/>
        </w:rPr>
        <w:t>»</w:t>
      </w:r>
      <w:r w:rsidR="00B70A9E" w:rsidRPr="00B70A9E">
        <w:rPr>
          <w:rFonts w:ascii="GHEA Grapalat" w:hAnsi="GHEA Grapalat"/>
          <w:sz w:val="20"/>
          <w:lang w:val="es-ES"/>
        </w:rPr>
        <w:t xml:space="preserve"> փաթեթ</w:t>
      </w:r>
      <w:r w:rsidR="00B70A9E" w:rsidRPr="00B70A9E">
        <w:rPr>
          <w:rFonts w:ascii="GHEA Grapalat" w:hAnsi="GHEA Grapalat"/>
          <w:sz w:val="20"/>
          <w:lang w:val="hy-AM"/>
        </w:rPr>
        <w:t>ի</w:t>
      </w:r>
      <w:r w:rsidR="006D0AD3" w:rsidRPr="00B70A9E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B70A9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4D1667">
        <w:rPr>
          <w:rFonts w:ascii="GHEA Grapalat" w:hAnsi="GHEA Grapalat" w:cs="Sylfaen"/>
          <w:sz w:val="20"/>
          <w:lang w:val="hy-AM"/>
        </w:rPr>
        <w:t>«</w:t>
      </w:r>
      <w:r w:rsidR="00DC3264" w:rsidRPr="00B70A9E">
        <w:rPr>
          <w:rFonts w:ascii="GHEA Grapalat" w:hAnsi="GHEA Grapalat" w:cs="Sylfaen"/>
          <w:sz w:val="20"/>
          <w:lang w:val="hy-AM"/>
        </w:rPr>
        <w:t>ՀԿՓԲԸ-ԳՀ</w:t>
      </w:r>
      <w:r w:rsidR="006D0AD3" w:rsidRPr="00B70A9E">
        <w:rPr>
          <w:rFonts w:ascii="GHEA Grapalat" w:hAnsi="GHEA Grapalat" w:cs="Sylfaen"/>
          <w:sz w:val="20"/>
          <w:lang w:val="hy-AM"/>
        </w:rPr>
        <w:t>ԱՊ</w:t>
      </w:r>
      <w:r w:rsidR="000E3919" w:rsidRPr="00B70A9E">
        <w:rPr>
          <w:rFonts w:ascii="GHEA Grapalat" w:hAnsi="GHEA Grapalat" w:cs="Sylfaen"/>
          <w:sz w:val="20"/>
          <w:lang w:val="hy-AM"/>
        </w:rPr>
        <w:t>ՁԲ</w:t>
      </w:r>
      <w:r w:rsidR="006D0AD3" w:rsidRPr="00B70A9E">
        <w:rPr>
          <w:rFonts w:ascii="GHEA Grapalat" w:hAnsi="GHEA Grapalat" w:cs="Sylfaen"/>
          <w:sz w:val="20"/>
          <w:lang w:val="hy-AM"/>
        </w:rPr>
        <w:t>-17</w:t>
      </w:r>
      <w:r w:rsidR="000E3919" w:rsidRPr="00B70A9E">
        <w:rPr>
          <w:rFonts w:ascii="GHEA Grapalat" w:hAnsi="GHEA Grapalat" w:cs="Sylfaen"/>
          <w:sz w:val="20"/>
          <w:lang w:val="hy-AM"/>
        </w:rPr>
        <w:t>/</w:t>
      </w:r>
      <w:r w:rsidR="00E67A18" w:rsidRPr="00B70A9E">
        <w:rPr>
          <w:rFonts w:ascii="GHEA Grapalat" w:hAnsi="GHEA Grapalat" w:cs="Sylfaen"/>
          <w:sz w:val="20"/>
          <w:lang w:val="hy-AM"/>
        </w:rPr>
        <w:t>03</w:t>
      </w:r>
      <w:r w:rsidR="004D1667">
        <w:rPr>
          <w:rFonts w:ascii="GHEA Grapalat" w:hAnsi="GHEA Grapalat" w:cs="Sylfaen"/>
          <w:sz w:val="20"/>
          <w:lang w:val="hy-AM"/>
        </w:rPr>
        <w:t>»</w:t>
      </w:r>
      <w:r w:rsidR="00FB5A8A" w:rsidRPr="00B70A9E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B70A9E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FB6E3F" w:rsidRPr="00B70A9E">
        <w:rPr>
          <w:rFonts w:ascii="GHEA Grapalat" w:hAnsi="GHEA Grapalat" w:cs="Sylfaen"/>
          <w:sz w:val="20"/>
          <w:lang w:val="af-ZA"/>
        </w:rPr>
        <w:t xml:space="preserve"> </w:t>
      </w:r>
      <w:r w:rsidR="006D0AD3" w:rsidRPr="00B70A9E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6D0AD3" w:rsidRPr="00865ABA">
        <w:rPr>
          <w:rFonts w:ascii="GHEA Grapalat" w:hAnsi="GHEA Grapalat" w:cs="Sylfaen"/>
          <w:sz w:val="20"/>
          <w:lang w:val="af-ZA"/>
        </w:rPr>
        <w:t>20</w:t>
      </w:r>
      <w:r w:rsidR="006D0AD3" w:rsidRPr="00865ABA">
        <w:rPr>
          <w:rFonts w:ascii="GHEA Grapalat" w:hAnsi="GHEA Grapalat" w:cs="Sylfaen"/>
          <w:sz w:val="20"/>
          <w:lang w:val="hy-AM"/>
        </w:rPr>
        <w:t>17</w:t>
      </w:r>
      <w:r w:rsidR="00865ABA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865ABA">
        <w:rPr>
          <w:rFonts w:ascii="GHEA Grapalat" w:hAnsi="GHEA Grapalat" w:cs="Sylfaen"/>
          <w:sz w:val="20"/>
          <w:lang w:val="af-ZA"/>
        </w:rPr>
        <w:t>թվական</w:t>
      </w:r>
      <w:r w:rsidR="00FB5A8A" w:rsidRPr="00865ABA">
        <w:rPr>
          <w:rFonts w:ascii="GHEA Grapalat" w:hAnsi="GHEA Grapalat" w:cs="Sylfaen"/>
          <w:sz w:val="20"/>
          <w:lang w:val="hy-AM"/>
        </w:rPr>
        <w:t>ի</w:t>
      </w:r>
      <w:r w:rsidR="006D0AD3" w:rsidRPr="00865ABA">
        <w:rPr>
          <w:rFonts w:ascii="GHEA Grapalat" w:hAnsi="GHEA Grapalat" w:cs="Sylfaen"/>
          <w:sz w:val="20"/>
          <w:lang w:val="hy-AM"/>
        </w:rPr>
        <w:t xml:space="preserve"> </w:t>
      </w:r>
      <w:r w:rsidR="00865ABA">
        <w:rPr>
          <w:rFonts w:ascii="GHEA Grapalat" w:hAnsi="GHEA Grapalat" w:cs="Sylfaen"/>
          <w:sz w:val="20"/>
          <w:lang w:val="hy-AM"/>
        </w:rPr>
        <w:t xml:space="preserve">օգոստոսի 18-ին </w:t>
      </w:r>
      <w:r w:rsidR="00DC3264" w:rsidRPr="00865ABA">
        <w:rPr>
          <w:rFonts w:ascii="GHEA Grapalat" w:hAnsi="GHEA Grapalat" w:cs="Sylfaen"/>
          <w:sz w:val="20"/>
          <w:lang w:val="af-ZA"/>
        </w:rPr>
        <w:t>կնքված</w:t>
      </w:r>
      <w:r w:rsidR="00A20AC0" w:rsidRPr="00B70A9E">
        <w:rPr>
          <w:rFonts w:ascii="GHEA Grapalat" w:hAnsi="GHEA Grapalat" w:cs="Sylfaen"/>
          <w:sz w:val="20"/>
          <w:lang w:val="af-ZA"/>
        </w:rPr>
        <w:t xml:space="preserve"> </w:t>
      </w:r>
      <w:r w:rsidR="004D1667">
        <w:rPr>
          <w:rFonts w:ascii="GHEA Grapalat" w:hAnsi="GHEA Grapalat" w:cs="Sylfaen"/>
          <w:sz w:val="20"/>
          <w:lang w:val="hy-AM"/>
        </w:rPr>
        <w:t>«</w:t>
      </w:r>
      <w:r w:rsidR="00E67A18" w:rsidRPr="00B70A9E">
        <w:rPr>
          <w:rFonts w:ascii="GHEA Grapalat" w:hAnsi="GHEA Grapalat" w:cs="Sylfaen"/>
          <w:sz w:val="20"/>
          <w:lang w:val="hy-AM"/>
        </w:rPr>
        <w:t>ՀԿՓԲԸ-ԳՀԱՊՁԲ-17/03</w:t>
      </w:r>
      <w:r w:rsidR="004D1667">
        <w:rPr>
          <w:rFonts w:ascii="GHEA Grapalat" w:hAnsi="GHEA Grapalat" w:cs="Sylfaen"/>
          <w:sz w:val="20"/>
          <w:lang w:val="hy-AM"/>
        </w:rPr>
        <w:t>»</w:t>
      </w:r>
      <w:r w:rsidR="00DC3264" w:rsidRPr="00B70A9E">
        <w:rPr>
          <w:rFonts w:ascii="GHEA Grapalat" w:hAnsi="GHEA Grapalat" w:cs="Sylfaen"/>
          <w:sz w:val="20"/>
          <w:lang w:val="hy-AM"/>
        </w:rPr>
        <w:t xml:space="preserve"> </w:t>
      </w:r>
      <w:r w:rsidR="00FB6E3F" w:rsidRPr="00B70A9E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  <w:r w:rsidR="00865ABA">
        <w:rPr>
          <w:rFonts w:ascii="GHEA Grapalat" w:hAnsi="GHEA Grapalat" w:cs="Sylfaen"/>
          <w:sz w:val="20"/>
          <w:lang w:val="hy-AM"/>
        </w:rPr>
        <w:t xml:space="preserve">  </w:t>
      </w:r>
    </w:p>
    <w:tbl>
      <w:tblPr>
        <w:tblW w:w="11200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65"/>
        <w:gridCol w:w="6"/>
        <w:gridCol w:w="22"/>
        <w:gridCol w:w="280"/>
        <w:gridCol w:w="287"/>
        <w:gridCol w:w="709"/>
        <w:gridCol w:w="284"/>
        <w:gridCol w:w="93"/>
        <w:gridCol w:w="27"/>
        <w:gridCol w:w="8"/>
        <w:gridCol w:w="13"/>
        <w:gridCol w:w="123"/>
        <w:gridCol w:w="425"/>
        <w:gridCol w:w="6"/>
        <w:gridCol w:w="122"/>
        <w:gridCol w:w="149"/>
        <w:gridCol w:w="26"/>
        <w:gridCol w:w="819"/>
        <w:gridCol w:w="31"/>
        <w:gridCol w:w="11"/>
        <w:gridCol w:w="420"/>
        <w:gridCol w:w="60"/>
        <w:gridCol w:w="218"/>
        <w:gridCol w:w="284"/>
        <w:gridCol w:w="400"/>
        <w:gridCol w:w="309"/>
        <w:gridCol w:w="32"/>
        <w:gridCol w:w="206"/>
        <w:gridCol w:w="175"/>
        <w:gridCol w:w="12"/>
        <w:gridCol w:w="142"/>
        <w:gridCol w:w="264"/>
        <w:gridCol w:w="161"/>
        <w:gridCol w:w="33"/>
        <w:gridCol w:w="138"/>
        <w:gridCol w:w="299"/>
        <w:gridCol w:w="97"/>
        <w:gridCol w:w="283"/>
        <w:gridCol w:w="33"/>
        <w:gridCol w:w="200"/>
        <w:gridCol w:w="476"/>
        <w:gridCol w:w="8"/>
        <w:gridCol w:w="39"/>
        <w:gridCol w:w="73"/>
        <w:gridCol w:w="200"/>
        <w:gridCol w:w="247"/>
        <w:gridCol w:w="142"/>
        <w:gridCol w:w="142"/>
        <w:gridCol w:w="320"/>
        <w:gridCol w:w="81"/>
        <w:gridCol w:w="165"/>
        <w:gridCol w:w="426"/>
        <w:gridCol w:w="709"/>
      </w:tblGrid>
      <w:tr w:rsidR="00FB6E3F" w:rsidRPr="0032792D" w:rsidTr="00BB22BB">
        <w:trPr>
          <w:trHeight w:val="289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207" w:type="dxa"/>
            <w:gridSpan w:val="50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4E4616" w:rsidRPr="0032792D" w:rsidTr="00F40225">
        <w:trPr>
          <w:trHeight w:val="110"/>
        </w:trPr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92" w:type="dxa"/>
            <w:gridSpan w:val="10"/>
            <w:vMerge w:val="restart"/>
            <w:shd w:val="clear" w:color="auto" w:fill="auto"/>
            <w:vAlign w:val="center"/>
          </w:tcPr>
          <w:p w:rsidR="00FB6E3F" w:rsidRPr="0032792D" w:rsidRDefault="00CC74F6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չափ</w:t>
            </w:r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ման</w:t>
            </w:r>
            <w:proofErr w:type="spellEnd"/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միա</w:t>
            </w:r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վորը</w:t>
            </w:r>
            <w:proofErr w:type="spellEnd"/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32792D">
              <w:rPr>
                <w:rStyle w:val="ac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268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4E4616" w:rsidRPr="0032792D" w:rsidTr="00F40225">
        <w:trPr>
          <w:trHeight w:val="311"/>
        </w:trPr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10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268" w:type="dxa"/>
            <w:gridSpan w:val="13"/>
            <w:shd w:val="clear" w:color="auto" w:fill="auto"/>
            <w:vAlign w:val="center"/>
          </w:tcPr>
          <w:p w:rsidR="00FB6E3F" w:rsidRPr="00B70A9E" w:rsidRDefault="00FB6E3F" w:rsidP="00B70A9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70A9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497D25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ԱՄՆ դոլ</w:t>
            </w:r>
            <w:r w:rsidR="00B70A9E" w:rsidRPr="00B70A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</w:t>
            </w:r>
            <w:r w:rsidRPr="00B70A9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701" w:type="dxa"/>
            <w:gridSpan w:val="10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C74F6" w:rsidRPr="0032792D" w:rsidTr="00F40225">
        <w:trPr>
          <w:trHeight w:val="275"/>
        </w:trPr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14E03" w:rsidRPr="008174CD" w:rsidTr="00F40225">
        <w:trPr>
          <w:trHeight w:val="454"/>
        </w:trPr>
        <w:tc>
          <w:tcPr>
            <w:tcW w:w="993" w:type="dxa"/>
            <w:gridSpan w:val="3"/>
            <w:shd w:val="clear" w:color="auto" w:fill="auto"/>
            <w:vAlign w:val="center"/>
          </w:tcPr>
          <w:p w:rsidR="003132C9" w:rsidRPr="00C95D82" w:rsidRDefault="003132C9" w:rsidP="00A321A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C9" w:rsidRPr="003132C9" w:rsidRDefault="003132C9" w:rsidP="003132C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32C9">
              <w:rPr>
                <w:rFonts w:ascii="GHEA Grapalat" w:hAnsi="GHEA Grapalat"/>
                <w:sz w:val="16"/>
                <w:szCs w:val="16"/>
                <w:lang w:val="es-ES"/>
              </w:rPr>
              <w:t>«Սիմուլյացիոն (մոդելավորման) ծրագրային ապահովման» փաթեթ</w:t>
            </w:r>
          </w:p>
        </w:tc>
        <w:tc>
          <w:tcPr>
            <w:tcW w:w="9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C9" w:rsidRPr="00C95D82" w:rsidRDefault="003132C9" w:rsidP="00CC74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32C9">
              <w:rPr>
                <w:rFonts w:ascii="GHEA Grapalat" w:hAnsi="GHEA Grapalat"/>
                <w:sz w:val="16"/>
                <w:szCs w:val="16"/>
                <w:lang w:val="es-ES"/>
              </w:rPr>
              <w:t>փաթեթ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C9" w:rsidRPr="00C95D82" w:rsidRDefault="003132C9" w:rsidP="00C95D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C9" w:rsidRPr="00C95D82" w:rsidRDefault="003132C9" w:rsidP="00C95D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C9" w:rsidRPr="00B70A9E" w:rsidRDefault="00B70A9E" w:rsidP="00A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55200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32C9" w:rsidRPr="00B70A9E" w:rsidRDefault="00B70A9E" w:rsidP="00A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55200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132C9" w:rsidRPr="00CE288C" w:rsidRDefault="003132C9">
            <w:pPr>
              <w:rPr>
                <w:lang w:val="hy-AM"/>
              </w:rPr>
            </w:pPr>
            <w:r w:rsidRPr="00A11C00">
              <w:rPr>
                <w:rFonts w:ascii="GHEA Grapalat" w:hAnsi="GHEA Grapalat"/>
                <w:sz w:val="16"/>
                <w:szCs w:val="16"/>
                <w:lang w:val="es-ES"/>
              </w:rPr>
              <w:t>«Սիմուլյացիոն (մոդելավորման) ծրագրային ապահովման» փաթեթ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32C9" w:rsidRPr="00CE288C" w:rsidRDefault="003132C9">
            <w:pPr>
              <w:rPr>
                <w:lang w:val="hy-AM"/>
              </w:rPr>
            </w:pPr>
            <w:r w:rsidRPr="00A11C00">
              <w:rPr>
                <w:rFonts w:ascii="GHEA Grapalat" w:hAnsi="GHEA Grapalat"/>
                <w:sz w:val="16"/>
                <w:szCs w:val="16"/>
                <w:lang w:val="es-ES"/>
              </w:rPr>
              <w:t>«Սիմուլյացիոն (մոդելավորման) ծրագրային ապահովման» փաթեթ</w:t>
            </w:r>
          </w:p>
        </w:tc>
      </w:tr>
      <w:tr w:rsidR="00C95D82" w:rsidRPr="008174CD" w:rsidTr="00BB22BB">
        <w:trPr>
          <w:trHeight w:val="169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C95D82" w:rsidRPr="00C95D82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C95D82" w:rsidRPr="0032792D" w:rsidTr="00BB22BB">
        <w:trPr>
          <w:trHeight w:val="137"/>
        </w:trPr>
        <w:tc>
          <w:tcPr>
            <w:tcW w:w="44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9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52005" w:rsidRDefault="00C95D82" w:rsidP="000766B1">
            <w:pPr>
              <w:tabs>
                <w:tab w:val="left" w:pos="1248"/>
              </w:tabs>
              <w:rPr>
                <w:rFonts w:ascii="MS Mincho" w:eastAsia="MS Mincho" w:hAnsi="MS Mincho" w:cs="MS Mincho"/>
                <w:sz w:val="16"/>
                <w:szCs w:val="16"/>
                <w:lang w:val="hy-AM"/>
              </w:rPr>
            </w:pPr>
            <w:r w:rsidRPr="00352005">
              <w:rPr>
                <w:rFonts w:ascii="GHEA Grapalat" w:hAnsi="GHEA Grapalat"/>
                <w:sz w:val="16"/>
                <w:szCs w:val="16"/>
                <w:lang w:val="hy-AM"/>
              </w:rPr>
              <w:t>&lt;&lt;Գնումների մասին&gt;&gt;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 23-րդ հոդված, 1-ին մասի 4-րդ կետ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C95D82" w:rsidRPr="0032792D" w:rsidTr="00BB22BB">
        <w:trPr>
          <w:trHeight w:val="196"/>
        </w:trPr>
        <w:tc>
          <w:tcPr>
            <w:tcW w:w="1120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0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2792D">
              <w:rPr>
                <w:rStyle w:val="ac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6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66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  <w:proofErr w:type="spellEnd"/>
          </w:p>
        </w:tc>
        <w:tc>
          <w:tcPr>
            <w:tcW w:w="13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82" w:rsidRPr="00C95D82" w:rsidRDefault="00C95D82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Cs w:val="24"/>
              </w:rPr>
            </w:pPr>
            <w:r w:rsidRPr="00C95D82">
              <w:rPr>
                <w:rFonts w:ascii="GHEA Grapalat" w:hAnsi="GHEA Grapalat"/>
                <w:b/>
                <w:szCs w:val="24"/>
              </w:rPr>
              <w:t>x</w:t>
            </w:r>
          </w:p>
        </w:tc>
        <w:tc>
          <w:tcPr>
            <w:tcW w:w="13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0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72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95D82" w:rsidRPr="00A526D5" w:rsidRDefault="00665E5F" w:rsidP="000766B1">
            <w:pPr>
              <w:tabs>
                <w:tab w:val="left" w:pos="1248"/>
              </w:tabs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 w:rsidRPr="00A526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D1390F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C95D82" w:rsidRPr="00A526D5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  <w:r w:rsidR="00C95D82" w:rsidRPr="00A526D5"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>0</w:t>
            </w:r>
            <w:r w:rsidRPr="00A526D5"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>7</w:t>
            </w:r>
            <w:r w:rsidR="00C95D82" w:rsidRPr="00A526D5">
              <w:rPr>
                <w:rFonts w:ascii="MS Mincho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  <w:r w:rsidR="00C95D82" w:rsidRPr="00A526D5"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>2017</w:t>
            </w:r>
            <w:r w:rsidR="00C95D82" w:rsidRPr="00A526D5">
              <w:rPr>
                <w:rFonts w:ascii="GHEA Grapalat" w:eastAsia="MS Mincho" w:hAnsi="GHEA Grapalat" w:cs="Courier New"/>
                <w:b/>
                <w:sz w:val="16"/>
                <w:szCs w:val="16"/>
                <w:lang w:val="hy-AM"/>
              </w:rPr>
              <w:t>թ</w:t>
            </w:r>
            <w:r w:rsidR="00C95D82" w:rsidRPr="00A526D5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5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ի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5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27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5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27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5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Հրավերի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պարզաբանումների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Հարցարդման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ստացման</w:t>
            </w:r>
            <w:proofErr w:type="spellEnd"/>
          </w:p>
        </w:tc>
        <w:tc>
          <w:tcPr>
            <w:tcW w:w="24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  <w:proofErr w:type="spellEnd"/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5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5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5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BB22BB">
        <w:trPr>
          <w:trHeight w:val="54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95D82" w:rsidRPr="0032792D" w:rsidTr="00BB22BB">
        <w:trPr>
          <w:trHeight w:val="309"/>
        </w:trPr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682" w:type="dxa"/>
            <w:gridSpan w:val="8"/>
            <w:vMerge w:val="restart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958" w:type="dxa"/>
            <w:gridSpan w:val="40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C95D82" w:rsidRPr="0032792D" w:rsidTr="00A526D5">
        <w:trPr>
          <w:trHeight w:val="151"/>
        </w:trPr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82" w:type="dxa"/>
            <w:gridSpan w:val="8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58" w:type="dxa"/>
            <w:gridSpan w:val="40"/>
            <w:shd w:val="clear" w:color="auto" w:fill="auto"/>
            <w:vAlign w:val="center"/>
          </w:tcPr>
          <w:p w:rsidR="00C95D82" w:rsidRPr="0032792D" w:rsidRDefault="00B70A9E" w:rsidP="00B70A9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70A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ԱՄՆ դոլլար</w:t>
            </w:r>
            <w:r w:rsidR="00C95D82"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C95D82" w:rsidRPr="0032792D" w:rsidTr="00BB22BB">
        <w:trPr>
          <w:trHeight w:val="261"/>
        </w:trPr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82" w:type="dxa"/>
            <w:gridSpan w:val="8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առանց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5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B70A9E">
            <w:pPr>
              <w:widowControl w:val="0"/>
              <w:ind w:left="-139" w:firstLine="139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5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C95D82" w:rsidRPr="0032792D" w:rsidTr="00D1390F">
        <w:trPr>
          <w:trHeight w:val="908"/>
        </w:trPr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8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12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4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4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D1390F" w:rsidP="00D1390F">
            <w:pPr>
              <w:widowControl w:val="0"/>
              <w:ind w:hanging="303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    </w:t>
            </w:r>
            <w:proofErr w:type="spellStart"/>
            <w:r w:rsidR="00C95D82"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C95D82" w:rsidRPr="0032792D" w:rsidTr="00BB22BB">
        <w:trPr>
          <w:trHeight w:val="364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C95D82" w:rsidRPr="004D1667" w:rsidRDefault="00C95D82" w:rsidP="00A04E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4D166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9640" w:type="dxa"/>
            <w:gridSpan w:val="48"/>
            <w:shd w:val="clear" w:color="auto" w:fill="auto"/>
            <w:vAlign w:val="center"/>
          </w:tcPr>
          <w:p w:rsidR="00C95D82" w:rsidRPr="00A04E88" w:rsidRDefault="00C95D82" w:rsidP="000766B1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  <w:lang w:val="hy-AM"/>
              </w:rPr>
            </w:pPr>
          </w:p>
        </w:tc>
      </w:tr>
      <w:tr w:rsidR="00064DAB" w:rsidRPr="0032792D" w:rsidTr="00D1390F">
        <w:trPr>
          <w:trHeight w:val="449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064DAB" w:rsidRPr="000E3919" w:rsidRDefault="00064DAB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391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88" w:type="dxa"/>
            <w:gridSpan w:val="9"/>
            <w:shd w:val="clear" w:color="auto" w:fill="auto"/>
            <w:vAlign w:val="center"/>
          </w:tcPr>
          <w:p w:rsidR="00064DAB" w:rsidRPr="003132C9" w:rsidRDefault="003132C9" w:rsidP="00A321A3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132C9">
              <w:rPr>
                <w:rFonts w:ascii="GHEA Grapalat" w:hAnsi="GHEA Grapalat"/>
                <w:sz w:val="16"/>
                <w:szCs w:val="16"/>
                <w:lang w:val="es-ES"/>
              </w:rPr>
              <w:t>LLC “Georgian Resource Development</w:t>
            </w:r>
            <w:r w:rsidRPr="003132C9">
              <w:rPr>
                <w:rFonts w:ascii="GHEA Grapalat" w:hAnsi="GHEA Grapalat"/>
                <w:sz w:val="20"/>
                <w:szCs w:val="22"/>
                <w:lang w:val="es-ES"/>
              </w:rPr>
              <w:t xml:space="preserve"> Service”</w:t>
            </w:r>
          </w:p>
        </w:tc>
        <w:tc>
          <w:tcPr>
            <w:tcW w:w="1578" w:type="dxa"/>
            <w:gridSpan w:val="7"/>
            <w:shd w:val="clear" w:color="auto" w:fill="auto"/>
            <w:vAlign w:val="center"/>
          </w:tcPr>
          <w:p w:rsidR="00064DAB" w:rsidRPr="000E3919" w:rsidRDefault="00B70A9E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55200</w:t>
            </w:r>
          </w:p>
        </w:tc>
        <w:tc>
          <w:tcPr>
            <w:tcW w:w="1271" w:type="dxa"/>
            <w:gridSpan w:val="5"/>
            <w:shd w:val="clear" w:color="auto" w:fill="auto"/>
            <w:vAlign w:val="center"/>
          </w:tcPr>
          <w:p w:rsidR="00064DAB" w:rsidRPr="000E3919" w:rsidRDefault="00B70A9E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55200</w:t>
            </w:r>
          </w:p>
        </w:tc>
        <w:tc>
          <w:tcPr>
            <w:tcW w:w="1462" w:type="dxa"/>
            <w:gridSpan w:val="10"/>
            <w:shd w:val="clear" w:color="auto" w:fill="auto"/>
            <w:vAlign w:val="center"/>
          </w:tcPr>
          <w:p w:rsidR="00064DAB" w:rsidRPr="000E3919" w:rsidRDefault="00B70A9E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064DAB" w:rsidRPr="000E3919" w:rsidRDefault="00B70A9E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0" w:type="dxa"/>
            <w:gridSpan w:val="8"/>
            <w:shd w:val="clear" w:color="auto" w:fill="auto"/>
            <w:vAlign w:val="center"/>
          </w:tcPr>
          <w:p w:rsidR="00064DAB" w:rsidRPr="000E3919" w:rsidRDefault="00B70A9E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55200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064DAB" w:rsidRPr="000E3919" w:rsidRDefault="00B70A9E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55200</w:t>
            </w:r>
          </w:p>
        </w:tc>
      </w:tr>
      <w:tr w:rsidR="00064DAB" w:rsidRPr="0032792D" w:rsidTr="00BB22BB">
        <w:trPr>
          <w:trHeight w:val="290"/>
        </w:trPr>
        <w:tc>
          <w:tcPr>
            <w:tcW w:w="26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55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Եթե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հրավիրվել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2792D">
              <w:rPr>
                <w:rFonts w:ascii="GHEA Grapalat" w:hAnsi="GHEA Grapalat"/>
                <w:sz w:val="16"/>
                <w:szCs w:val="16"/>
              </w:rPr>
              <w:t>բանակցություններ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գների</w:t>
            </w:r>
            <w:proofErr w:type="spellEnd"/>
            <w:proofErr w:type="gram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նվազեցման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c>
          <w:tcPr>
            <w:tcW w:w="11200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064DAB" w:rsidRPr="0010610E" w:rsidTr="00BB22BB">
        <w:tc>
          <w:tcPr>
            <w:tcW w:w="965" w:type="dxa"/>
            <w:vMerge w:val="restart"/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304" w:type="dxa"/>
            <w:gridSpan w:val="5"/>
            <w:vMerge w:val="restart"/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931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0610E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10610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(բավարար կամ անբավարար)</w:t>
            </w:r>
          </w:p>
        </w:tc>
      </w:tr>
      <w:tr w:rsidR="00714E03" w:rsidRPr="0032792D" w:rsidTr="00BB22BB">
        <w:tc>
          <w:tcPr>
            <w:tcW w:w="9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0610E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0610E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Ծրարը կազմելու և ներկա-յացնելու համա-պատաս-խանութ-յունը</w:t>
            </w:r>
          </w:p>
        </w:tc>
        <w:tc>
          <w:tcPr>
            <w:tcW w:w="13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Հրավերով պահանջվող փաստաթղթերի առկա-յությունը</w:t>
            </w:r>
          </w:p>
        </w:tc>
        <w:tc>
          <w:tcPr>
            <w:tcW w:w="13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9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064DAB" w:rsidP="00B646D5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</w:pPr>
            <w:r w:rsidRPr="00B70A9E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B70A9E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70A9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Մասնա-գիտա-կան փոր-ձառութ-յունը</w:t>
            </w:r>
          </w:p>
        </w:tc>
        <w:tc>
          <w:tcPr>
            <w:tcW w:w="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Ֆինա-նսական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Տեխնի-կական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6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Աշխատանքա</w:t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>յին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Գնային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714E03" w:rsidRPr="0032792D" w:rsidTr="00BB22BB">
        <w:tc>
          <w:tcPr>
            <w:tcW w:w="965" w:type="dxa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3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5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7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344"/>
        </w:trPr>
        <w:tc>
          <w:tcPr>
            <w:tcW w:w="2269" w:type="dxa"/>
            <w:gridSpan w:val="6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931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Հայտերի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մերժման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հիմքեր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064DAB" w:rsidRPr="0032792D" w:rsidTr="00BB22BB">
        <w:trPr>
          <w:trHeight w:val="344"/>
        </w:trPr>
        <w:tc>
          <w:tcPr>
            <w:tcW w:w="226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931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289"/>
        </w:trPr>
        <w:tc>
          <w:tcPr>
            <w:tcW w:w="1120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346"/>
        </w:trPr>
        <w:tc>
          <w:tcPr>
            <w:tcW w:w="488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որոշման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3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970A5" w:rsidRDefault="001970A5" w:rsidP="000766B1">
            <w:pPr>
              <w:rPr>
                <w:rFonts w:ascii="MS Mincho" w:eastAsia="MS Mincho" w:hAnsi="MS Mincho" w:cs="MS Mincho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02.08.2017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</w:t>
            </w:r>
            <w:r>
              <w:rPr>
                <w:rFonts w:ascii="MS Mincho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064DAB" w:rsidRPr="0032792D" w:rsidTr="00BB22BB">
        <w:trPr>
          <w:trHeight w:val="92"/>
        </w:trPr>
        <w:tc>
          <w:tcPr>
            <w:tcW w:w="4886" w:type="dxa"/>
            <w:gridSpan w:val="22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08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64D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2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064DAB" w:rsidRPr="0032792D" w:rsidTr="00BB22BB">
        <w:trPr>
          <w:trHeight w:val="92"/>
        </w:trPr>
        <w:tc>
          <w:tcPr>
            <w:tcW w:w="4886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08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E66A8C" w:rsidRDefault="002F0B2F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2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135E1B" w:rsidRDefault="003364AD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064DAB" w:rsidRPr="0032792D" w:rsidTr="00BB22BB">
        <w:trPr>
          <w:trHeight w:val="344"/>
        </w:trPr>
        <w:tc>
          <w:tcPr>
            <w:tcW w:w="11200" w:type="dxa"/>
            <w:gridSpan w:val="5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4DAB" w:rsidRPr="001970A5" w:rsidRDefault="00064DAB" w:rsidP="000766B1">
            <w:pPr>
              <w:rPr>
                <w:rFonts w:ascii="Times New Roman" w:eastAsia="MS Mincho" w:hAnsi="Times New Roman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  <w:r w:rsidR="004A2EF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1970A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="00F40225" w:rsidRPr="00F40225">
              <w:rPr>
                <w:rFonts w:ascii="GHEA Grapalat" w:hAnsi="GHEA Grapalat"/>
                <w:b/>
                <w:sz w:val="16"/>
                <w:szCs w:val="16"/>
              </w:rPr>
              <w:t>09.</w:t>
            </w:r>
            <w:r w:rsidR="001970A5" w:rsidRPr="00F4022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08</w:t>
            </w:r>
            <w:r w:rsidR="001970A5" w:rsidRPr="00F40225">
              <w:rPr>
                <w:rFonts w:ascii="MS Mincho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  <w:r w:rsidR="001970A5" w:rsidRPr="00F40225"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  <w:t>2017թ</w:t>
            </w:r>
            <w:r w:rsidR="001970A5" w:rsidRPr="00F40225">
              <w:rPr>
                <w:rFonts w:ascii="Times New Roman" w:eastAsia="MS Mincho" w:hAnsi="Times New Roman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064DAB" w:rsidRPr="0032792D" w:rsidTr="00BB22BB">
        <w:trPr>
          <w:trHeight w:val="344"/>
        </w:trPr>
        <w:tc>
          <w:tcPr>
            <w:tcW w:w="488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պայմանագիրը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3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8174CD" w:rsidRDefault="008174CD" w:rsidP="00CA4656">
            <w:pPr>
              <w:jc w:val="center"/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="00064DAB" w:rsidRPr="008174CD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064DAB"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="00064DAB" w:rsidRPr="008174CD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1970A5"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="00064DAB" w:rsidRPr="008174CD"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="00064DAB"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</w:t>
            </w:r>
            <w:r w:rsidR="00064DAB" w:rsidRPr="008174CD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064DAB" w:rsidRPr="0032792D" w:rsidTr="00BB22BB">
        <w:trPr>
          <w:trHeight w:val="344"/>
        </w:trPr>
        <w:tc>
          <w:tcPr>
            <w:tcW w:w="488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1970A5">
            <w:pPr>
              <w:tabs>
                <w:tab w:val="left" w:pos="1173"/>
              </w:tabs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31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8174CD" w:rsidRDefault="008174CD" w:rsidP="00CA4656">
            <w:pPr>
              <w:jc w:val="center"/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</w:t>
            </w:r>
            <w:r w:rsidRPr="008174CD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c>
          <w:tcPr>
            <w:tcW w:w="971" w:type="dxa"/>
            <w:gridSpan w:val="2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10" w:type="dxa"/>
            <w:gridSpan w:val="8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519" w:type="dxa"/>
            <w:gridSpan w:val="43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064DAB" w:rsidRPr="0032792D" w:rsidTr="00BB22BB">
        <w:trPr>
          <w:trHeight w:val="237"/>
        </w:trPr>
        <w:tc>
          <w:tcPr>
            <w:tcW w:w="971" w:type="dxa"/>
            <w:gridSpan w:val="2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0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83" w:type="dxa"/>
            <w:gridSpan w:val="8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Կնքման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301" w:type="dxa"/>
            <w:gridSpan w:val="8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Կատարման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064DAB" w:rsidRPr="0032792D" w:rsidRDefault="00044476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Կանխա</w:t>
            </w:r>
            <w:r w:rsidR="00064DAB" w:rsidRPr="0032792D">
              <w:rPr>
                <w:rFonts w:ascii="GHEA Grapalat" w:hAnsi="GHEA Grapalat"/>
                <w:b/>
                <w:sz w:val="16"/>
                <w:szCs w:val="16"/>
              </w:rPr>
              <w:t>վճարի</w:t>
            </w:r>
            <w:proofErr w:type="spellEnd"/>
            <w:r w:rsidR="00064DAB"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="00064DAB" w:rsidRPr="0032792D">
              <w:rPr>
                <w:rFonts w:ascii="GHEA Grapalat" w:hAnsi="GHEA Grapalat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261" w:type="dxa"/>
            <w:gridSpan w:val="15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064DAB" w:rsidRPr="0032792D" w:rsidTr="00BB22BB">
        <w:trPr>
          <w:trHeight w:val="238"/>
        </w:trPr>
        <w:tc>
          <w:tcPr>
            <w:tcW w:w="971" w:type="dxa"/>
            <w:gridSpan w:val="2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0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83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01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61" w:type="dxa"/>
            <w:gridSpan w:val="15"/>
            <w:shd w:val="clear" w:color="auto" w:fill="auto"/>
            <w:vAlign w:val="center"/>
          </w:tcPr>
          <w:p w:rsidR="00064DAB" w:rsidRPr="0032792D" w:rsidRDefault="00D1390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ԱՄՆ դոլ</w:t>
            </w:r>
            <w:r w:rsidR="00575CD1" w:rsidRPr="00B70A9E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</w:t>
            </w:r>
            <w:r w:rsidR="00575CD1"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064DAB" w:rsidRPr="0032792D" w:rsidTr="00BB22BB">
        <w:trPr>
          <w:trHeight w:val="263"/>
        </w:trPr>
        <w:tc>
          <w:tcPr>
            <w:tcW w:w="9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8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</w:tr>
      <w:tr w:rsidR="00064DAB" w:rsidRPr="0032792D" w:rsidTr="00BB22BB">
        <w:trPr>
          <w:trHeight w:val="146"/>
        </w:trPr>
        <w:tc>
          <w:tcPr>
            <w:tcW w:w="971" w:type="dxa"/>
            <w:gridSpan w:val="2"/>
            <w:shd w:val="clear" w:color="auto" w:fill="auto"/>
            <w:vAlign w:val="center"/>
          </w:tcPr>
          <w:p w:rsidR="00064DAB" w:rsidRPr="00064DAB" w:rsidRDefault="00064DAB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64DAB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710" w:type="dxa"/>
            <w:gridSpan w:val="8"/>
            <w:shd w:val="clear" w:color="auto" w:fill="auto"/>
            <w:vAlign w:val="center"/>
          </w:tcPr>
          <w:p w:rsidR="00064DAB" w:rsidRPr="000E3919" w:rsidRDefault="00714E03" w:rsidP="000766B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132C9">
              <w:rPr>
                <w:rFonts w:ascii="GHEA Grapalat" w:hAnsi="GHEA Grapalat"/>
                <w:sz w:val="16"/>
                <w:szCs w:val="16"/>
                <w:lang w:val="es-ES"/>
              </w:rPr>
              <w:t>LLC “Georgian Resource Development</w:t>
            </w:r>
            <w:r w:rsidRPr="003132C9">
              <w:rPr>
                <w:rFonts w:ascii="GHEA Grapalat" w:hAnsi="GHEA Grapalat"/>
                <w:sz w:val="20"/>
                <w:szCs w:val="22"/>
                <w:lang w:val="es-ES"/>
              </w:rPr>
              <w:t xml:space="preserve"> Service”</w:t>
            </w:r>
          </w:p>
        </w:tc>
        <w:tc>
          <w:tcPr>
            <w:tcW w:w="1683" w:type="dxa"/>
            <w:gridSpan w:val="8"/>
            <w:shd w:val="clear" w:color="auto" w:fill="auto"/>
            <w:vAlign w:val="center"/>
          </w:tcPr>
          <w:p w:rsidR="00064DAB" w:rsidRPr="00064DAB" w:rsidRDefault="00D1390F" w:rsidP="00575CD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="00575CD1">
              <w:rPr>
                <w:rFonts w:ascii="GHEA Grapalat" w:hAnsi="GHEA Grapalat" w:cs="Sylfaen"/>
                <w:sz w:val="16"/>
                <w:szCs w:val="16"/>
                <w:lang w:val="hy-AM"/>
              </w:rPr>
              <w:t>ՀԿՓԲԸ-</w:t>
            </w:r>
            <w:r w:rsidR="00552233" w:rsidRPr="00552233">
              <w:rPr>
                <w:rFonts w:ascii="GHEA Grapalat" w:hAnsi="GHEA Grapalat" w:cs="Sylfaen"/>
                <w:sz w:val="16"/>
                <w:szCs w:val="16"/>
                <w:lang w:val="hy-AM"/>
              </w:rPr>
              <w:t>Գ</w:t>
            </w:r>
            <w:r w:rsidR="00575CD1" w:rsidRPr="00552233">
              <w:rPr>
                <w:rFonts w:ascii="GHEA Grapalat" w:hAnsi="GHEA Grapalat" w:cs="Sylfaen"/>
                <w:sz w:val="16"/>
                <w:szCs w:val="16"/>
                <w:lang w:val="hy-AM"/>
              </w:rPr>
              <w:t>ՀԱՊՁԲ-17/03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</w:p>
        </w:tc>
        <w:tc>
          <w:tcPr>
            <w:tcW w:w="1424" w:type="dxa"/>
            <w:gridSpan w:val="7"/>
            <w:shd w:val="clear" w:color="auto" w:fill="auto"/>
            <w:vAlign w:val="center"/>
          </w:tcPr>
          <w:p w:rsidR="00064DAB" w:rsidRPr="008174CD" w:rsidRDefault="008174C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Pr="008174C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</w:t>
            </w:r>
            <w:r w:rsidRPr="008174CD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  <w:tc>
          <w:tcPr>
            <w:tcW w:w="1301" w:type="dxa"/>
            <w:gridSpan w:val="8"/>
            <w:shd w:val="clear" w:color="auto" w:fill="auto"/>
            <w:vAlign w:val="center"/>
          </w:tcPr>
          <w:p w:rsidR="00064DAB" w:rsidRPr="008174CD" w:rsidRDefault="00351D74" w:rsidP="00351D74">
            <w:pPr>
              <w:widowControl w:val="0"/>
              <w:rPr>
                <w:rFonts w:ascii="Sylfaen" w:eastAsia="MS Mincho" w:hAnsi="Sylfaen" w:cs="MS Mincho"/>
                <w:sz w:val="18"/>
                <w:szCs w:val="18"/>
                <w:lang w:val="hy-AM"/>
              </w:rPr>
            </w:pPr>
            <w:r w:rsidRPr="008174CD">
              <w:rPr>
                <w:rFonts w:ascii="GHEA Grapalat" w:hAnsi="GHEA Grapalat" w:cs="Sylfaen"/>
                <w:sz w:val="18"/>
                <w:szCs w:val="18"/>
                <w:lang w:val="hy-AM"/>
              </w:rPr>
              <w:t>15</w:t>
            </w:r>
            <w:r w:rsidRPr="008174CD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8174C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12</w:t>
            </w:r>
            <w:r w:rsidRPr="008174CD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Pr="008174CD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="00044476" w:rsidRPr="008174CD">
              <w:rPr>
                <w:rFonts w:ascii="GHEA Grapalat" w:hAnsi="GHEA Grapalat" w:cs="Sylfaen"/>
                <w:sz w:val="18"/>
                <w:szCs w:val="18"/>
                <w:lang w:val="hy-AM"/>
              </w:rPr>
              <w:t>017թ</w:t>
            </w:r>
          </w:p>
        </w:tc>
        <w:tc>
          <w:tcPr>
            <w:tcW w:w="850" w:type="dxa"/>
            <w:gridSpan w:val="5"/>
            <w:shd w:val="clear" w:color="auto" w:fill="auto"/>
            <w:vAlign w:val="center"/>
          </w:tcPr>
          <w:p w:rsidR="00064DAB" w:rsidRPr="000E3919" w:rsidRDefault="00064DAB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560" w:type="dxa"/>
            <w:gridSpan w:val="10"/>
            <w:shd w:val="clear" w:color="auto" w:fill="auto"/>
            <w:vAlign w:val="center"/>
          </w:tcPr>
          <w:p w:rsidR="00064DAB" w:rsidRPr="000E3919" w:rsidRDefault="00575CD1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55200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064DAB" w:rsidRPr="000E3919" w:rsidRDefault="00575CD1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55200</w:t>
            </w:r>
          </w:p>
        </w:tc>
      </w:tr>
      <w:tr w:rsidR="00064DAB" w:rsidRPr="0032792D" w:rsidTr="00BB22BB">
        <w:trPr>
          <w:trHeight w:val="298"/>
        </w:trPr>
        <w:tc>
          <w:tcPr>
            <w:tcW w:w="11200" w:type="dxa"/>
            <w:gridSpan w:val="53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064DAB" w:rsidRPr="0032792D" w:rsidTr="00BB22BB">
        <w:trPr>
          <w:trHeight w:val="125"/>
        </w:trPr>
        <w:tc>
          <w:tcPr>
            <w:tcW w:w="9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  <w:proofErr w:type="spellEnd"/>
          </w:p>
        </w:tc>
        <w:tc>
          <w:tcPr>
            <w:tcW w:w="2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Բանկային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32792D">
              <w:rPr>
                <w:rStyle w:val="ac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0"/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Անձնագրի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064DAB" w:rsidRPr="0032792D" w:rsidTr="00BB22BB">
        <w:trPr>
          <w:trHeight w:val="900"/>
        </w:trPr>
        <w:tc>
          <w:tcPr>
            <w:tcW w:w="9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64DAB" w:rsidRDefault="00064DAB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DA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E3919" w:rsidRDefault="00714E03" w:rsidP="00DB78D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132C9">
              <w:rPr>
                <w:rFonts w:ascii="GHEA Grapalat" w:hAnsi="GHEA Grapalat"/>
                <w:sz w:val="16"/>
                <w:szCs w:val="16"/>
                <w:lang w:val="es-ES"/>
              </w:rPr>
              <w:t>LLC “Georgian Resource Development</w:t>
            </w:r>
            <w:r w:rsidRPr="003132C9">
              <w:rPr>
                <w:rFonts w:ascii="GHEA Grapalat" w:hAnsi="GHEA Grapalat"/>
                <w:sz w:val="20"/>
                <w:szCs w:val="22"/>
                <w:lang w:val="es-ES"/>
              </w:rPr>
              <w:t xml:space="preserve"> Service”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2B18" w:rsidRDefault="00EB2B18" w:rsidP="00EB2B18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  <w:p w:rsidR="00EB2B18" w:rsidRPr="00EB2B18" w:rsidRDefault="00EB2B18" w:rsidP="00EB2B18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EB2B18">
              <w:rPr>
                <w:rFonts w:ascii="GHEA Grapalat" w:hAnsi="GHEA Grapalat" w:cs="GHEA Grapalat"/>
                <w:sz w:val="16"/>
                <w:szCs w:val="16"/>
                <w:lang w:val="hy-AM"/>
              </w:rPr>
              <w:t>V.Godziashvili Street 8, 0159, Tbilisi, Georgia</w:t>
            </w:r>
          </w:p>
          <w:p w:rsidR="00064DAB" w:rsidRPr="00EB2B18" w:rsidRDefault="00064DAB" w:rsidP="00EB2B18">
            <w:pPr>
              <w:widowControl w:val="0"/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DC7669" w:rsidRDefault="00DC7669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7669">
              <w:rPr>
                <w:rFonts w:ascii="GHEA Grapalat" w:hAnsi="GHEA Grapalat" w:cs="Arial"/>
                <w:sz w:val="20"/>
                <w:szCs w:val="22"/>
                <w:lang w:val="es-ES"/>
              </w:rPr>
              <w:t>info@grds.ge</w:t>
            </w:r>
          </w:p>
        </w:tc>
        <w:tc>
          <w:tcPr>
            <w:tcW w:w="2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2B18" w:rsidRDefault="00EB2B18" w:rsidP="00EB2B18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EB2B18" w:rsidRPr="00EB2B18" w:rsidRDefault="00EB2B18" w:rsidP="00EB2B18">
            <w:pPr>
              <w:jc w:val="both"/>
              <w:rPr>
                <w:rFonts w:ascii="GHEA Grapalat" w:hAnsi="GHEA Grapalat"/>
                <w:sz w:val="18"/>
                <w:szCs w:val="18"/>
                <w:vertAlign w:val="superscript"/>
                <w:lang w:val="pt-BR"/>
              </w:rPr>
            </w:pPr>
            <w:r w:rsidRPr="00EB2B18">
              <w:rPr>
                <w:rFonts w:ascii="GHEA Grapalat" w:hAnsi="GHEA Grapalat" w:cs="GHEA Grapalat"/>
                <w:sz w:val="18"/>
                <w:szCs w:val="18"/>
              </w:rPr>
              <w:t>TBC Bank</w:t>
            </w:r>
          </w:p>
          <w:p w:rsidR="00EB2B18" w:rsidRPr="00EB2B18" w:rsidRDefault="00EB2B18" w:rsidP="00EB2B18">
            <w:pPr>
              <w:jc w:val="both"/>
              <w:rPr>
                <w:rFonts w:ascii="GHEA Grapalat" w:hAnsi="GHEA Grapalat"/>
                <w:sz w:val="18"/>
                <w:szCs w:val="18"/>
                <w:vertAlign w:val="superscript"/>
                <w:lang w:val="pt-BR"/>
              </w:rPr>
            </w:pPr>
            <w:r w:rsidRPr="00EB2B18">
              <w:rPr>
                <w:rFonts w:ascii="GHEA Grapalat" w:hAnsi="GHEA Grapalat" w:cs="GHEA Grapalat"/>
                <w:sz w:val="18"/>
                <w:szCs w:val="18"/>
              </w:rPr>
              <w:t>GE67TB7956936160100002</w:t>
            </w:r>
          </w:p>
          <w:p w:rsidR="00064DAB" w:rsidRPr="000E3919" w:rsidRDefault="00064DAB" w:rsidP="00064D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E3919" w:rsidRDefault="00EB2B18" w:rsidP="00064D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B2B18">
              <w:rPr>
                <w:rFonts w:ascii="GHEA Grapalat" w:hAnsi="GHEA Grapalat" w:cs="GHEA Grapalat"/>
                <w:sz w:val="18"/>
                <w:lang w:val="hy-AM"/>
              </w:rPr>
              <w:t>404907801</w:t>
            </w: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1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38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32792D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2792D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064DAB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4DAB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4DAB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4DAB" w:rsidRPr="00067C0A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64DAB" w:rsidRPr="0032792D" w:rsidTr="00BB22BB">
        <w:trPr>
          <w:trHeight w:val="475"/>
        </w:trPr>
        <w:tc>
          <w:tcPr>
            <w:tcW w:w="281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&lt;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&gt; </w:t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383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427"/>
        </w:trPr>
        <w:tc>
          <w:tcPr>
            <w:tcW w:w="28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3279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38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427"/>
        </w:trPr>
        <w:tc>
          <w:tcPr>
            <w:tcW w:w="28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38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427"/>
        </w:trPr>
        <w:tc>
          <w:tcPr>
            <w:tcW w:w="28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անհրաժեշտ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38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288"/>
        </w:trPr>
        <w:tc>
          <w:tcPr>
            <w:tcW w:w="11200" w:type="dxa"/>
            <w:gridSpan w:val="53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BB22BB">
        <w:trPr>
          <w:trHeight w:val="227"/>
        </w:trPr>
        <w:tc>
          <w:tcPr>
            <w:tcW w:w="11200" w:type="dxa"/>
            <w:gridSpan w:val="53"/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64DAB" w:rsidRPr="0032792D" w:rsidTr="00BB22BB">
        <w:trPr>
          <w:trHeight w:val="47"/>
        </w:trPr>
        <w:tc>
          <w:tcPr>
            <w:tcW w:w="337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89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39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064DAB" w:rsidRPr="0032792D" w:rsidTr="00BB22BB">
        <w:trPr>
          <w:trHeight w:val="345"/>
        </w:trPr>
        <w:tc>
          <w:tcPr>
            <w:tcW w:w="3370" w:type="dxa"/>
            <w:gridSpan w:val="15"/>
            <w:shd w:val="clear" w:color="auto" w:fill="auto"/>
            <w:vAlign w:val="center"/>
          </w:tcPr>
          <w:p w:rsidR="00064DAB" w:rsidRPr="006F173B" w:rsidRDefault="00064DAB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Աննա Մնացականյան</w:t>
            </w:r>
          </w:p>
        </w:tc>
        <w:tc>
          <w:tcPr>
            <w:tcW w:w="3890" w:type="dxa"/>
            <w:gridSpan w:val="20"/>
            <w:shd w:val="clear" w:color="auto" w:fill="auto"/>
            <w:vAlign w:val="center"/>
          </w:tcPr>
          <w:p w:rsidR="00064DAB" w:rsidRPr="006F173B" w:rsidRDefault="00064DAB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58-27-91 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(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ներքին26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3940" w:type="dxa"/>
            <w:gridSpan w:val="18"/>
            <w:shd w:val="clear" w:color="auto" w:fill="auto"/>
            <w:vAlign w:val="center"/>
          </w:tcPr>
          <w:p w:rsidR="00064DAB" w:rsidRPr="006F173B" w:rsidRDefault="00064DAB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</w:rPr>
              <w:t>anna@setcenter.am</w:t>
            </w:r>
          </w:p>
        </w:tc>
      </w:tr>
    </w:tbl>
    <w:p w:rsid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P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6E3F" w:rsidRDefault="00FB6E3F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B6E3F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FB6E3F">
        <w:rPr>
          <w:rFonts w:ascii="GHEA Grapalat" w:hAnsi="GHEA Grapalat"/>
          <w:sz w:val="18"/>
          <w:szCs w:val="18"/>
          <w:lang w:val="af-ZA"/>
        </w:rPr>
        <w:t>՝</w:t>
      </w:r>
      <w:r w:rsidR="00CF78DA">
        <w:rPr>
          <w:rFonts w:ascii="GHEA Grapalat" w:hAnsi="GHEA Grapalat"/>
          <w:sz w:val="18"/>
          <w:szCs w:val="18"/>
          <w:lang w:val="hy-AM"/>
        </w:rPr>
        <w:t xml:space="preserve">  </w:t>
      </w:r>
      <w:r w:rsidR="00D1390F">
        <w:rPr>
          <w:rFonts w:ascii="GHEA Grapalat" w:hAnsi="GHEA Grapalat" w:cs="Sylfaen"/>
          <w:sz w:val="20"/>
          <w:lang w:val="hy-AM"/>
        </w:rPr>
        <w:t xml:space="preserve">  «Հաշվարկային կենտրոն»</w:t>
      </w:r>
      <w:r w:rsidR="00CF78DA">
        <w:rPr>
          <w:rFonts w:ascii="GHEA Grapalat" w:hAnsi="GHEA Grapalat" w:cs="Sylfaen"/>
          <w:sz w:val="20"/>
          <w:lang w:val="hy-AM"/>
        </w:rPr>
        <w:t xml:space="preserve"> ՓԲԸ</w:t>
      </w:r>
    </w:p>
    <w:p w:rsidR="00714E03" w:rsidRDefault="00714E03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14E03" w:rsidRDefault="00714E03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14E03" w:rsidRDefault="00714E03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14E03" w:rsidRDefault="00714E03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14E03" w:rsidRPr="00CF78DA" w:rsidRDefault="00714E03" w:rsidP="00FB6E3F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FB6E3F" w:rsidRPr="00FB6E3F" w:rsidTr="000766B1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FB6E3F" w:rsidRPr="00FB6E3F" w:rsidRDefault="00FB6E3F" w:rsidP="000766B1">
            <w:pPr>
              <w:spacing w:after="240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:rsidR="00FB6E3F" w:rsidRP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/>
          <w:strike/>
          <w:sz w:val="18"/>
          <w:szCs w:val="18"/>
          <w:lang w:val="af-ZA"/>
        </w:rPr>
      </w:pPr>
      <w:r w:rsidRPr="00FB6E3F">
        <w:rPr>
          <w:rFonts w:ascii="GHEA Grapalat" w:hAnsi="GHEA Grapalat"/>
          <w:sz w:val="18"/>
          <w:szCs w:val="18"/>
          <w:lang w:val="af-ZA"/>
        </w:rPr>
        <w:t xml:space="preserve">   </w:t>
      </w:r>
    </w:p>
    <w:p w:rsidR="00FB6E3F" w:rsidRPr="00FB6E3F" w:rsidRDefault="00FB6E3F" w:rsidP="00FB6E3F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</w:p>
    <w:p w:rsidR="00E349C5" w:rsidRPr="00FB6E3F" w:rsidRDefault="00E349C5">
      <w:pPr>
        <w:rPr>
          <w:sz w:val="18"/>
          <w:szCs w:val="18"/>
        </w:rPr>
      </w:pPr>
    </w:p>
    <w:sectPr w:rsidR="00E349C5" w:rsidRPr="00FB6E3F" w:rsidSect="00695244">
      <w:footerReference w:type="even" r:id="rId7"/>
      <w:footerReference w:type="default" r:id="rId8"/>
      <w:pgSz w:w="11906" w:h="16838"/>
      <w:pgMar w:top="450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F33" w:rsidRDefault="00537F33" w:rsidP="00FB6E3F">
      <w:r>
        <w:separator/>
      </w:r>
    </w:p>
  </w:endnote>
  <w:endnote w:type="continuationSeparator" w:id="0">
    <w:p w:rsidR="00537F33" w:rsidRDefault="00537F33" w:rsidP="00FB6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9422C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338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537F33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37F33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537F33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F33" w:rsidRDefault="00537F33" w:rsidP="00FB6E3F">
      <w:r>
        <w:separator/>
      </w:r>
    </w:p>
  </w:footnote>
  <w:footnote w:type="continuationSeparator" w:id="0">
    <w:p w:rsidR="00537F33" w:rsidRDefault="00537F33" w:rsidP="00FB6E3F">
      <w:r>
        <w:continuationSeparator/>
      </w:r>
    </w:p>
  </w:footnote>
  <w:footnote w:id="1">
    <w:p w:rsidR="00FB6E3F" w:rsidRPr="00541A77" w:rsidRDefault="00FB6E3F" w:rsidP="00FB6E3F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FB6E3F" w:rsidRPr="002D0BF6" w:rsidRDefault="00FB6E3F" w:rsidP="00FB6E3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B6E3F" w:rsidRPr="002D0BF6" w:rsidRDefault="00FB6E3F" w:rsidP="00FB6E3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95D82" w:rsidRPr="00EB00B9" w:rsidRDefault="00C95D82" w:rsidP="00FB6E3F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95D82" w:rsidRPr="002D0BF6" w:rsidRDefault="00C95D82" w:rsidP="00FB6E3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95D82" w:rsidRPr="002D0BF6" w:rsidRDefault="00C95D82" w:rsidP="00FB6E3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95D82" w:rsidRPr="002D0BF6" w:rsidRDefault="00C95D82" w:rsidP="00FB6E3F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95D82" w:rsidRPr="00C868EC" w:rsidRDefault="00C95D82" w:rsidP="00FB6E3F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64DAB" w:rsidRPr="00871366" w:rsidRDefault="00064DAB" w:rsidP="00FB6E3F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64DAB" w:rsidRPr="002D0BF6" w:rsidRDefault="00064DAB" w:rsidP="00FB6E3F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E3F"/>
    <w:rsid w:val="000405DA"/>
    <w:rsid w:val="0004421B"/>
    <w:rsid w:val="00044476"/>
    <w:rsid w:val="000639DE"/>
    <w:rsid w:val="00064DAB"/>
    <w:rsid w:val="00067C0A"/>
    <w:rsid w:val="000D4513"/>
    <w:rsid w:val="000E3919"/>
    <w:rsid w:val="000E58FE"/>
    <w:rsid w:val="0010610E"/>
    <w:rsid w:val="00135E1B"/>
    <w:rsid w:val="0016489D"/>
    <w:rsid w:val="00177E8E"/>
    <w:rsid w:val="001970A5"/>
    <w:rsid w:val="001A419E"/>
    <w:rsid w:val="001B3C47"/>
    <w:rsid w:val="001D3586"/>
    <w:rsid w:val="001E42E2"/>
    <w:rsid w:val="001E6B24"/>
    <w:rsid w:val="00216854"/>
    <w:rsid w:val="002871A7"/>
    <w:rsid w:val="002F0B2F"/>
    <w:rsid w:val="003132C9"/>
    <w:rsid w:val="00322A82"/>
    <w:rsid w:val="0032792D"/>
    <w:rsid w:val="003364AD"/>
    <w:rsid w:val="003440CB"/>
    <w:rsid w:val="00346C85"/>
    <w:rsid w:val="00351D74"/>
    <w:rsid w:val="00352005"/>
    <w:rsid w:val="003652B3"/>
    <w:rsid w:val="0039422C"/>
    <w:rsid w:val="0039566B"/>
    <w:rsid w:val="003C2774"/>
    <w:rsid w:val="00406920"/>
    <w:rsid w:val="00461659"/>
    <w:rsid w:val="0046601F"/>
    <w:rsid w:val="00496088"/>
    <w:rsid w:val="00496F55"/>
    <w:rsid w:val="00497D25"/>
    <w:rsid w:val="004A2EF1"/>
    <w:rsid w:val="004B0224"/>
    <w:rsid w:val="004B7E4D"/>
    <w:rsid w:val="004D1667"/>
    <w:rsid w:val="004D39FC"/>
    <w:rsid w:val="004E36AF"/>
    <w:rsid w:val="004E4616"/>
    <w:rsid w:val="004E488F"/>
    <w:rsid w:val="0050311D"/>
    <w:rsid w:val="00537F33"/>
    <w:rsid w:val="00552233"/>
    <w:rsid w:val="00575CD1"/>
    <w:rsid w:val="00582DCE"/>
    <w:rsid w:val="005E083C"/>
    <w:rsid w:val="005F73FF"/>
    <w:rsid w:val="006122E1"/>
    <w:rsid w:val="0065443A"/>
    <w:rsid w:val="00665E5F"/>
    <w:rsid w:val="006714A3"/>
    <w:rsid w:val="006830F1"/>
    <w:rsid w:val="00695244"/>
    <w:rsid w:val="00696F9B"/>
    <w:rsid w:val="006B41C0"/>
    <w:rsid w:val="006B66BA"/>
    <w:rsid w:val="006D0AD3"/>
    <w:rsid w:val="006F173B"/>
    <w:rsid w:val="007014D6"/>
    <w:rsid w:val="00714E03"/>
    <w:rsid w:val="007248AC"/>
    <w:rsid w:val="00755F29"/>
    <w:rsid w:val="0077601E"/>
    <w:rsid w:val="00783C70"/>
    <w:rsid w:val="00791B3E"/>
    <w:rsid w:val="00794FE2"/>
    <w:rsid w:val="007C3705"/>
    <w:rsid w:val="008174CD"/>
    <w:rsid w:val="00843BE4"/>
    <w:rsid w:val="008656A3"/>
    <w:rsid w:val="00865ABA"/>
    <w:rsid w:val="00881B97"/>
    <w:rsid w:val="00893262"/>
    <w:rsid w:val="008F0A6D"/>
    <w:rsid w:val="008F3AEC"/>
    <w:rsid w:val="009013CB"/>
    <w:rsid w:val="009070C3"/>
    <w:rsid w:val="00934A9A"/>
    <w:rsid w:val="00965A14"/>
    <w:rsid w:val="0097085A"/>
    <w:rsid w:val="009B3F6D"/>
    <w:rsid w:val="009D2DA3"/>
    <w:rsid w:val="009D6FAF"/>
    <w:rsid w:val="009E5FEA"/>
    <w:rsid w:val="00A00E97"/>
    <w:rsid w:val="00A04E88"/>
    <w:rsid w:val="00A20388"/>
    <w:rsid w:val="00A20AC0"/>
    <w:rsid w:val="00A263AE"/>
    <w:rsid w:val="00A31F62"/>
    <w:rsid w:val="00A33899"/>
    <w:rsid w:val="00A343CC"/>
    <w:rsid w:val="00A47D66"/>
    <w:rsid w:val="00A526D5"/>
    <w:rsid w:val="00A77BFB"/>
    <w:rsid w:val="00A82FA6"/>
    <w:rsid w:val="00A86E66"/>
    <w:rsid w:val="00AB0B0F"/>
    <w:rsid w:val="00AC42C7"/>
    <w:rsid w:val="00AF4769"/>
    <w:rsid w:val="00AF7A30"/>
    <w:rsid w:val="00B44C2F"/>
    <w:rsid w:val="00B56A8B"/>
    <w:rsid w:val="00B646D5"/>
    <w:rsid w:val="00B667AD"/>
    <w:rsid w:val="00B70A9E"/>
    <w:rsid w:val="00B73F2A"/>
    <w:rsid w:val="00BB19FE"/>
    <w:rsid w:val="00BB22BB"/>
    <w:rsid w:val="00BB69DD"/>
    <w:rsid w:val="00BD4A9E"/>
    <w:rsid w:val="00BD5401"/>
    <w:rsid w:val="00BE40F7"/>
    <w:rsid w:val="00BF7122"/>
    <w:rsid w:val="00C2684E"/>
    <w:rsid w:val="00C4553E"/>
    <w:rsid w:val="00C55744"/>
    <w:rsid w:val="00C95D82"/>
    <w:rsid w:val="00CA4656"/>
    <w:rsid w:val="00CC4655"/>
    <w:rsid w:val="00CC74F6"/>
    <w:rsid w:val="00CE288C"/>
    <w:rsid w:val="00CF78DA"/>
    <w:rsid w:val="00D00559"/>
    <w:rsid w:val="00D06396"/>
    <w:rsid w:val="00D1390F"/>
    <w:rsid w:val="00D52CFB"/>
    <w:rsid w:val="00D750D1"/>
    <w:rsid w:val="00DC3264"/>
    <w:rsid w:val="00DC7669"/>
    <w:rsid w:val="00DC7DC5"/>
    <w:rsid w:val="00DE049C"/>
    <w:rsid w:val="00E133DE"/>
    <w:rsid w:val="00E349C5"/>
    <w:rsid w:val="00E66A8C"/>
    <w:rsid w:val="00E67A18"/>
    <w:rsid w:val="00EB2B18"/>
    <w:rsid w:val="00EB7697"/>
    <w:rsid w:val="00ED1F70"/>
    <w:rsid w:val="00ED6426"/>
    <w:rsid w:val="00EF700C"/>
    <w:rsid w:val="00F27595"/>
    <w:rsid w:val="00F40225"/>
    <w:rsid w:val="00F53E3C"/>
    <w:rsid w:val="00F827A2"/>
    <w:rsid w:val="00F845EA"/>
    <w:rsid w:val="00FB2860"/>
    <w:rsid w:val="00FB5A8A"/>
    <w:rsid w:val="00FB6E3F"/>
    <w:rsid w:val="00FB7F0B"/>
    <w:rsid w:val="00FC4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E3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6E3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B6E3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B6E3F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B6E3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FB6E3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FB6E3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FB6E3F"/>
  </w:style>
  <w:style w:type="paragraph" w:styleId="a8">
    <w:name w:val="footer"/>
    <w:basedOn w:val="a"/>
    <w:link w:val="a9"/>
    <w:rsid w:val="00FB6E3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B6E3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FB6E3F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FB6E3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FB6E3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396F5-A8B6-499E-9571-E79AED9E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H.Minasyan</dc:creator>
  <cp:lastModifiedBy>nara.sargsyan</cp:lastModifiedBy>
  <cp:revision>39</cp:revision>
  <cp:lastPrinted>2017-07-17T06:02:00Z</cp:lastPrinted>
  <dcterms:created xsi:type="dcterms:W3CDTF">2017-08-02T11:10:00Z</dcterms:created>
  <dcterms:modified xsi:type="dcterms:W3CDTF">2017-08-18T08:21:00Z</dcterms:modified>
</cp:coreProperties>
</file>